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F6" w:rsidRPr="000D394B" w:rsidRDefault="00C234F6" w:rsidP="00C234F6">
      <w:pPr>
        <w:rPr>
          <w:b/>
          <w:sz w:val="20"/>
          <w:szCs w:val="20"/>
        </w:rPr>
      </w:pPr>
      <w:bookmarkStart w:id="0" w:name="_GoBack"/>
      <w:bookmarkEnd w:id="0"/>
      <w:r w:rsidRPr="00C234F6">
        <w:rPr>
          <w:rStyle w:val="a3"/>
          <w:b/>
          <w:i w:val="0"/>
          <w:color w:val="000000" w:themeColor="text1"/>
          <w:sz w:val="20"/>
          <w:szCs w:val="20"/>
        </w:rPr>
        <w:t>ООО «</w:t>
      </w:r>
      <w:r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color w:val="000000" w:themeColor="text1"/>
          <w:sz w:val="20"/>
          <w:szCs w:val="20"/>
        </w:rPr>
        <w:t>ЖИЛТЕХСЕРВИС</w:t>
      </w:r>
      <w:r w:rsidR="0092459D" w:rsidRPr="001415BC"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sz w:val="20"/>
          <w:szCs w:val="20"/>
        </w:rPr>
        <w:t>»</w:t>
      </w:r>
      <w:r w:rsidRPr="00C234F6">
        <w:rPr>
          <w:rStyle w:val="a3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ИНН 7</w:t>
      </w:r>
      <w:r w:rsidRPr="000D394B">
        <w:rPr>
          <w:b/>
          <w:sz w:val="20"/>
          <w:szCs w:val="20"/>
        </w:rPr>
        <w:t>447232090</w:t>
      </w:r>
      <w:r w:rsidRPr="000D394B">
        <w:rPr>
          <w:rStyle w:val="a3"/>
          <w:b/>
          <w:sz w:val="20"/>
          <w:szCs w:val="20"/>
        </w:rPr>
        <w:t xml:space="preserve">                                                                                       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  <w:r w:rsidRPr="000D394B">
        <w:rPr>
          <w:b/>
          <w:sz w:val="20"/>
          <w:szCs w:val="20"/>
        </w:rPr>
        <w:t xml:space="preserve">г. Челябинск, пр-т Победы, 293в-7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="001415BC">
        <w:rPr>
          <w:b/>
          <w:sz w:val="20"/>
          <w:szCs w:val="20"/>
        </w:rPr>
        <w:t xml:space="preserve">     </w:t>
      </w:r>
      <w:r w:rsidRPr="000D394B">
        <w:rPr>
          <w:b/>
          <w:sz w:val="20"/>
          <w:szCs w:val="20"/>
        </w:rPr>
        <w:t xml:space="preserve">ОГРН </w:t>
      </w:r>
      <w:r w:rsidRPr="000D394B">
        <w:rPr>
          <w:rStyle w:val="a4"/>
          <w:color w:val="000000" w:themeColor="text1"/>
          <w:sz w:val="20"/>
          <w:szCs w:val="20"/>
          <w:shd w:val="clear" w:color="auto" w:fill="F5F5F5"/>
        </w:rPr>
        <w:t>1137447013186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</w:p>
    <w:p w:rsidR="00C234F6" w:rsidRPr="00C234F6" w:rsidRDefault="00C234F6" w:rsidP="00C234F6">
      <w:pPr>
        <w:rPr>
          <w:rStyle w:val="a4"/>
          <w:sz w:val="20"/>
          <w:szCs w:val="20"/>
          <w:shd w:val="clear" w:color="auto" w:fill="F5F5F5"/>
        </w:rPr>
      </w:pPr>
    </w:p>
    <w:p w:rsidR="00C00045" w:rsidRDefault="00C234F6" w:rsidP="00C234F6">
      <w:pPr>
        <w:rPr>
          <w:b/>
          <w:sz w:val="22"/>
          <w:szCs w:val="22"/>
        </w:rPr>
      </w:pPr>
      <w:r>
        <w:rPr>
          <w:rStyle w:val="a4"/>
          <w:color w:val="000000" w:themeColor="text1"/>
          <w:sz w:val="20"/>
          <w:szCs w:val="20"/>
          <w:shd w:val="clear" w:color="auto" w:fill="F5F5F5"/>
        </w:rPr>
        <w:t xml:space="preserve"> </w:t>
      </w:r>
      <w:r w:rsidR="00B117C5">
        <w:rPr>
          <w:b/>
        </w:rPr>
        <w:t>ФОРМА 2.8</w:t>
      </w:r>
      <w:r>
        <w:rPr>
          <w:b/>
        </w:rPr>
        <w:t xml:space="preserve"> </w:t>
      </w:r>
      <w:r w:rsidR="00B117C5">
        <w:rPr>
          <w:b/>
          <w:sz w:val="22"/>
          <w:szCs w:val="22"/>
        </w:rPr>
        <w:t>–</w:t>
      </w:r>
      <w:r w:rsidRPr="0092459D">
        <w:rPr>
          <w:b/>
          <w:sz w:val="22"/>
          <w:szCs w:val="22"/>
        </w:rPr>
        <w:t xml:space="preserve"> О</w:t>
      </w:r>
      <w:r w:rsidR="00B117C5">
        <w:rPr>
          <w:b/>
          <w:sz w:val="22"/>
          <w:szCs w:val="22"/>
        </w:rPr>
        <w:t xml:space="preserve">тчет об исполнении управляющей организацией  ООО </w:t>
      </w:r>
      <w:r w:rsidR="00C00045">
        <w:rPr>
          <w:b/>
          <w:sz w:val="22"/>
          <w:szCs w:val="22"/>
        </w:rPr>
        <w:t>«ЖИЛТЕХСЕРВИС»</w:t>
      </w:r>
    </w:p>
    <w:p w:rsidR="0092459D" w:rsidRPr="0092459D" w:rsidRDefault="00C00045" w:rsidP="00C234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B117C5">
        <w:rPr>
          <w:b/>
          <w:sz w:val="22"/>
          <w:szCs w:val="22"/>
        </w:rPr>
        <w:t>до</w:t>
      </w:r>
      <w:r>
        <w:rPr>
          <w:b/>
          <w:sz w:val="22"/>
          <w:szCs w:val="22"/>
        </w:rPr>
        <w:t>говора управления по улице Короленко</w:t>
      </w:r>
      <w:r w:rsidRPr="00C00045">
        <w:rPr>
          <w:b/>
          <w:sz w:val="22"/>
          <w:szCs w:val="22"/>
        </w:rPr>
        <w:t>,</w:t>
      </w:r>
      <w:r w:rsidR="005C3F9B">
        <w:rPr>
          <w:b/>
          <w:sz w:val="22"/>
          <w:szCs w:val="22"/>
        </w:rPr>
        <w:t xml:space="preserve"> дом № </w:t>
      </w:r>
      <w:proofErr w:type="gramStart"/>
      <w:r w:rsidR="00167B58" w:rsidRPr="00167B58">
        <w:rPr>
          <w:b/>
          <w:sz w:val="22"/>
          <w:szCs w:val="22"/>
        </w:rPr>
        <w:t>12</w:t>
      </w:r>
      <w:proofErr w:type="gramEnd"/>
      <w:r w:rsidR="00167B58" w:rsidRPr="00167B58">
        <w:rPr>
          <w:b/>
          <w:sz w:val="22"/>
          <w:szCs w:val="22"/>
        </w:rPr>
        <w:t xml:space="preserve"> </w:t>
      </w:r>
      <w:r w:rsidR="009841C7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  <w:r w:rsidRPr="00C000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 2017 г </w:t>
      </w:r>
    </w:p>
    <w:p w:rsidR="00C234F6" w:rsidRPr="0092459D" w:rsidRDefault="0092459D" w:rsidP="00C234F6">
      <w:pPr>
        <w:rPr>
          <w:b/>
          <w:sz w:val="22"/>
          <w:szCs w:val="22"/>
        </w:rPr>
      </w:pPr>
      <w:r w:rsidRPr="0092459D">
        <w:rPr>
          <w:b/>
          <w:sz w:val="22"/>
          <w:szCs w:val="22"/>
        </w:rPr>
        <w:t xml:space="preserve">                                    </w:t>
      </w:r>
      <w:r w:rsidRPr="007C5D28">
        <w:rPr>
          <w:b/>
          <w:sz w:val="22"/>
          <w:szCs w:val="22"/>
        </w:rPr>
        <w:t xml:space="preserve">    </w:t>
      </w:r>
      <w:r w:rsidRPr="0092459D">
        <w:rPr>
          <w:b/>
          <w:sz w:val="22"/>
          <w:szCs w:val="22"/>
        </w:rPr>
        <w:t xml:space="preserve"> </w:t>
      </w:r>
    </w:p>
    <w:p w:rsidR="00C234F6" w:rsidRPr="0092459D" w:rsidRDefault="00C234F6" w:rsidP="00C234F6">
      <w:pPr>
        <w:rPr>
          <w:rStyle w:val="a4"/>
          <w:rFonts w:ascii="Arial" w:hAnsi="Arial" w:cs="Arial"/>
          <w:color w:val="666666"/>
          <w:sz w:val="22"/>
          <w:szCs w:val="22"/>
          <w:shd w:val="clear" w:color="auto" w:fill="F5F5F5"/>
        </w:rPr>
      </w:pPr>
    </w:p>
    <w:tbl>
      <w:tblPr>
        <w:tblStyle w:val="a6"/>
        <w:tblW w:w="11199" w:type="dxa"/>
        <w:tblInd w:w="-601" w:type="dxa"/>
        <w:tblLook w:val="04A0" w:firstRow="1" w:lastRow="0" w:firstColumn="1" w:lastColumn="0" w:noHBand="0" w:noVBand="1"/>
      </w:tblPr>
      <w:tblGrid>
        <w:gridCol w:w="566"/>
        <w:gridCol w:w="4741"/>
        <w:gridCol w:w="1498"/>
        <w:gridCol w:w="4394"/>
      </w:tblGrid>
      <w:tr w:rsidR="00C00045" w:rsidTr="00B52B4C">
        <w:tc>
          <w:tcPr>
            <w:tcW w:w="566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117C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41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00045" w:rsidRPr="000D394B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1</w:t>
            </w:r>
          </w:p>
        </w:tc>
        <w:tc>
          <w:tcPr>
            <w:tcW w:w="4741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Дата заполнения/внесения изменений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417FAB" w:rsidRDefault="00286ACC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="00417FAB">
              <w:rPr>
                <w:b/>
                <w:sz w:val="22"/>
                <w:szCs w:val="22"/>
                <w:lang w:val="en-US"/>
              </w:rPr>
              <w:t>.03.2018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2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начала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3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конца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9F65CE">
        <w:tc>
          <w:tcPr>
            <w:tcW w:w="11199" w:type="dxa"/>
            <w:gridSpan w:val="4"/>
          </w:tcPr>
          <w:p w:rsidR="00C00045" w:rsidRDefault="00C00045" w:rsidP="00744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D519B" w:rsidRDefault="00C00045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D519B">
              <w:rPr>
                <w:b/>
                <w:sz w:val="22"/>
                <w:szCs w:val="22"/>
              </w:rPr>
              <w:t>Общая информация о выполняемых работах (оказываемых услугах) по содержанию</w:t>
            </w:r>
            <w:r w:rsidR="007D519B" w:rsidRPr="007D519B">
              <w:rPr>
                <w:b/>
                <w:sz w:val="22"/>
                <w:szCs w:val="22"/>
              </w:rPr>
              <w:t>, управлению</w:t>
            </w:r>
            <w:r w:rsidRPr="007D519B">
              <w:rPr>
                <w:b/>
                <w:sz w:val="22"/>
                <w:szCs w:val="22"/>
              </w:rPr>
              <w:t xml:space="preserve"> и </w:t>
            </w:r>
          </w:p>
          <w:p w:rsidR="00C00045" w:rsidRPr="007D519B" w:rsidRDefault="007D519B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="00C00045" w:rsidRPr="007D519B">
              <w:rPr>
                <w:b/>
                <w:sz w:val="22"/>
                <w:szCs w:val="22"/>
              </w:rPr>
              <w:t>текущему ремонту общего</w:t>
            </w:r>
            <w:r w:rsidRPr="007D519B">
              <w:rPr>
                <w:b/>
                <w:sz w:val="22"/>
                <w:szCs w:val="22"/>
              </w:rPr>
              <w:t xml:space="preserve">  имущества в многоквартирном доме</w:t>
            </w:r>
          </w:p>
          <w:p w:rsidR="00C00045" w:rsidRPr="00C00045" w:rsidRDefault="00C00045" w:rsidP="00744D7F">
            <w:pPr>
              <w:rPr>
                <w:b/>
                <w:sz w:val="20"/>
                <w:szCs w:val="20"/>
              </w:rPr>
            </w:pPr>
          </w:p>
        </w:tc>
      </w:tr>
      <w:tr w:rsidR="00C16F25" w:rsidTr="00B52B4C">
        <w:tc>
          <w:tcPr>
            <w:tcW w:w="566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41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16F25" w:rsidRDefault="00C16F25" w:rsidP="00C16F25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16F25" w:rsidRPr="000D394B" w:rsidRDefault="00C16F25" w:rsidP="00C16F25">
            <w:pPr>
              <w:rPr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16F25" w:rsidRPr="000D394B" w:rsidRDefault="00C16F25" w:rsidP="00744D7F">
            <w:pPr>
              <w:rPr>
                <w:sz w:val="20"/>
                <w:szCs w:val="20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DE5F58" w:rsidTr="00B52B4C">
        <w:tc>
          <w:tcPr>
            <w:tcW w:w="566" w:type="dxa"/>
          </w:tcPr>
          <w:p w:rsidR="00DE5F58" w:rsidRPr="00C16F25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1" w:type="dxa"/>
          </w:tcPr>
          <w:p w:rsidR="00DE5F58" w:rsidRPr="00B52B4C" w:rsidRDefault="00DE5F58" w:rsidP="005C520C">
            <w:pPr>
              <w:rPr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B52B4C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DE5F58" w:rsidRPr="00B2122A" w:rsidRDefault="00DE5F58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167B58" w:rsidP="005C520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426 059.20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5C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1" w:type="dxa"/>
          </w:tcPr>
          <w:p w:rsidR="00DE5F58" w:rsidRPr="005F4A18" w:rsidRDefault="00DE5F58" w:rsidP="005C520C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5C520C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Default="00DE5F58" w:rsidP="005C520C">
            <w:pPr>
              <w:rPr>
                <w:b/>
                <w:sz w:val="22"/>
                <w:szCs w:val="22"/>
                <w:lang w:val="en-US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Pr="00DE5F58" w:rsidRDefault="00DE5F58" w:rsidP="005C52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41" w:type="dxa"/>
          </w:tcPr>
          <w:p w:rsidR="00DE5F58" w:rsidRPr="00C16F25" w:rsidRDefault="00DE5F58" w:rsidP="00744D7F">
            <w:pPr>
              <w:rPr>
                <w:sz w:val="22"/>
                <w:szCs w:val="22"/>
              </w:rPr>
            </w:pPr>
            <w:r w:rsidRPr="00C16F25">
              <w:rPr>
                <w:sz w:val="22"/>
                <w:szCs w:val="22"/>
              </w:rPr>
              <w:t>Переходящие остатки денежных средств (на начало периода)</w:t>
            </w:r>
          </w:p>
        </w:tc>
        <w:tc>
          <w:tcPr>
            <w:tcW w:w="1498" w:type="dxa"/>
          </w:tcPr>
          <w:p w:rsidR="00DE5F58" w:rsidRPr="00B2122A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9A510F" w:rsidRDefault="00DE5F58" w:rsidP="00744D7F">
            <w:pPr>
              <w:rPr>
                <w:b/>
                <w:sz w:val="22"/>
                <w:szCs w:val="22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7E48AC">
        <w:tc>
          <w:tcPr>
            <w:tcW w:w="566" w:type="dxa"/>
            <w:vMerge w:val="restart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633" w:type="dxa"/>
            <w:gridSpan w:val="3"/>
          </w:tcPr>
          <w:p w:rsidR="00DE5F58" w:rsidRPr="00167B58" w:rsidRDefault="00DE5F58" w:rsidP="003D5FD4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 xml:space="preserve"> Начислено </w:t>
            </w:r>
            <w:r>
              <w:rPr>
                <w:b/>
              </w:rPr>
              <w:t xml:space="preserve">денежных средств </w:t>
            </w:r>
            <w:r w:rsidRPr="001739C7">
              <w:rPr>
                <w:b/>
              </w:rPr>
              <w:t xml:space="preserve">за услуги (работы) </w:t>
            </w:r>
            <w:r>
              <w:rPr>
                <w:b/>
              </w:rPr>
              <w:t>по содержанию жилого помещения</w:t>
            </w:r>
            <w:r w:rsidRPr="001739C7">
              <w:rPr>
                <w:b/>
              </w:rPr>
              <w:t>, в том числе</w:t>
            </w:r>
            <w:r w:rsidR="00167B58" w:rsidRPr="00167B58">
              <w:rPr>
                <w:b/>
              </w:rPr>
              <w:t xml:space="preserve">                                                                                             1</w:t>
            </w:r>
            <w:r w:rsidR="00167B58">
              <w:rPr>
                <w:b/>
                <w:lang w:val="en-US"/>
              </w:rPr>
              <w:t> </w:t>
            </w:r>
            <w:r w:rsidR="00167B58" w:rsidRPr="00167B58">
              <w:rPr>
                <w:b/>
              </w:rPr>
              <w:t>988</w:t>
            </w:r>
            <w:r w:rsidR="00167B58">
              <w:rPr>
                <w:b/>
                <w:lang w:val="en-US"/>
              </w:rPr>
              <w:t> </w:t>
            </w:r>
            <w:r w:rsidR="00167B58" w:rsidRPr="00167B58">
              <w:rPr>
                <w:b/>
              </w:rPr>
              <w:t>230.48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содержание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6925EB" w:rsidRDefault="00167B58" w:rsidP="00744D7F">
            <w:pPr>
              <w:rPr>
                <w:b/>
                <w:sz w:val="22"/>
                <w:szCs w:val="22"/>
              </w:rPr>
            </w:pPr>
            <w:r w:rsidRPr="00167B58"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 </w:t>
            </w:r>
            <w:r w:rsidRPr="00167B58">
              <w:rPr>
                <w:b/>
                <w:bCs/>
              </w:rPr>
              <w:t>648</w:t>
            </w:r>
            <w:r>
              <w:rPr>
                <w:b/>
                <w:bCs/>
                <w:lang w:val="en-US"/>
              </w:rPr>
              <w:t> </w:t>
            </w:r>
            <w:r w:rsidRPr="00167B58">
              <w:rPr>
                <w:b/>
                <w:bCs/>
              </w:rPr>
              <w:t>178.44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текущий ремонт</w:t>
            </w:r>
            <w:r>
              <w:rPr>
                <w:sz w:val="22"/>
                <w:szCs w:val="22"/>
              </w:rPr>
              <w:t xml:space="preserve">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</w:tcPr>
          <w:p w:rsidR="00DE5F58" w:rsidRPr="009A510F" w:rsidRDefault="00167B58" w:rsidP="00744D7F">
            <w:pPr>
              <w:rPr>
                <w:b/>
                <w:sz w:val="22"/>
                <w:szCs w:val="22"/>
                <w:lang w:val="en-US"/>
              </w:rPr>
            </w:pPr>
            <w:r w:rsidRPr="00857CBA">
              <w:rPr>
                <w:b/>
                <w:bCs/>
              </w:rPr>
              <w:t>141</w:t>
            </w:r>
            <w:r>
              <w:rPr>
                <w:b/>
                <w:bCs/>
                <w:lang w:val="en-US"/>
              </w:rPr>
              <w:t> </w:t>
            </w:r>
            <w:r w:rsidRPr="00857CBA">
              <w:rPr>
                <w:b/>
                <w:bCs/>
              </w:rPr>
              <w:t>229.00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услуги управления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9A510F" w:rsidRDefault="00167B58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198 823.04</w:t>
            </w:r>
          </w:p>
        </w:tc>
      </w:tr>
      <w:tr w:rsidR="00DA5E97" w:rsidTr="004F3915">
        <w:tc>
          <w:tcPr>
            <w:tcW w:w="566" w:type="dxa"/>
            <w:vMerge w:val="restart"/>
          </w:tcPr>
          <w:p w:rsidR="00DA5E97" w:rsidRPr="00DE337A" w:rsidRDefault="00DA5E97" w:rsidP="00744D7F">
            <w:pPr>
              <w:rPr>
                <w:sz w:val="20"/>
                <w:szCs w:val="20"/>
                <w:lang w:val="en-US"/>
              </w:rPr>
            </w:pPr>
            <w:r w:rsidRPr="00DE337A">
              <w:rPr>
                <w:sz w:val="20"/>
                <w:szCs w:val="20"/>
              </w:rPr>
              <w:t>5</w:t>
            </w:r>
          </w:p>
        </w:tc>
        <w:tc>
          <w:tcPr>
            <w:tcW w:w="10633" w:type="dxa"/>
            <w:gridSpan w:val="3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DE337A">
              <w:rPr>
                <w:b/>
              </w:rPr>
              <w:t>Получено денежных средств за услуги (работы) по содержанию жилого помещения,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BD675E" w:rsidRDefault="00167B58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1 717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742.66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целевых взносов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субсидий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использования общего имущества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Default="00DA5E97" w:rsidP="00390466">
            <w:pPr>
              <w:pStyle w:val="Default"/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- прочие поступления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rPr>
          <w:trHeight w:val="315"/>
        </w:trPr>
        <w:tc>
          <w:tcPr>
            <w:tcW w:w="566" w:type="dxa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Всего денежных средств с учетом остатков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167B58" w:rsidP="00744D7F">
            <w:pPr>
              <w:rPr>
                <w:sz w:val="20"/>
                <w:szCs w:val="20"/>
              </w:rPr>
            </w:pPr>
            <w:r>
              <w:rPr>
                <w:b/>
                <w:bCs/>
                <w:lang w:val="en-US"/>
              </w:rPr>
              <w:t>1 717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742.66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337A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потребителей  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>(на кон</w:t>
            </w:r>
            <w:r w:rsidR="00DE337A">
              <w:rPr>
                <w:sz w:val="18"/>
                <w:szCs w:val="18"/>
              </w:rPr>
              <w:t>ец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416E50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Переходящие остатки денежных средств (на кон</w:t>
            </w:r>
            <w:r>
              <w:rPr>
                <w:sz w:val="18"/>
                <w:szCs w:val="18"/>
              </w:rPr>
              <w:t>ец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1" w:type="dxa"/>
          </w:tcPr>
          <w:p w:rsidR="00DE5F58" w:rsidRPr="00DE0AE9" w:rsidRDefault="00DE5F58" w:rsidP="005F4A1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167B58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696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547.02</w:t>
            </w:r>
          </w:p>
        </w:tc>
      </w:tr>
      <w:tr w:rsidR="00DE5F58" w:rsidTr="00921E1F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Общая информация за потребленный коммунальный ресурс при содержании общего имущества</w:t>
            </w:r>
          </w:p>
          <w:p w:rsidR="00DE5F58" w:rsidRPr="007D519B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1E649D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33" w:type="dxa"/>
            <w:gridSpan w:val="3"/>
          </w:tcPr>
          <w:p w:rsidR="00DE337A" w:rsidRPr="00BD729F" w:rsidRDefault="00DE337A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>Начислено</w:t>
            </w:r>
            <w:r>
              <w:rPr>
                <w:b/>
              </w:rPr>
              <w:t xml:space="preserve"> денежных средств за  </w:t>
            </w: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при СОИ </w:t>
            </w:r>
            <w:r w:rsidRPr="00BD729F">
              <w:rPr>
                <w:b/>
              </w:rPr>
              <w:t>,</w:t>
            </w:r>
            <w:r>
              <w:rPr>
                <w:b/>
              </w:rPr>
              <w:t xml:space="preserve"> в том числе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D6C32" w:rsidRPr="00842DC8" w:rsidRDefault="001D6C32" w:rsidP="001D6C32">
            <w:pPr>
              <w:rPr>
                <w:b/>
              </w:rPr>
            </w:pPr>
            <w:r w:rsidRPr="00842DC8">
              <w:rPr>
                <w:b/>
              </w:rPr>
              <w:t>199765.35</w:t>
            </w:r>
          </w:p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D6C32" w:rsidRPr="00842DC8" w:rsidRDefault="001D6C32" w:rsidP="001D6C32">
            <w:pPr>
              <w:rPr>
                <w:b/>
              </w:rPr>
            </w:pPr>
            <w:r w:rsidRPr="00842DC8">
              <w:rPr>
                <w:b/>
              </w:rPr>
              <w:t>18093.22</w:t>
            </w:r>
          </w:p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D6C32" w:rsidRPr="00842DC8" w:rsidRDefault="001D6C32" w:rsidP="001D6C32">
            <w:pPr>
              <w:rPr>
                <w:b/>
              </w:rPr>
            </w:pPr>
            <w:r w:rsidRPr="00842DC8">
              <w:rPr>
                <w:b/>
              </w:rPr>
              <w:t>10265.55</w:t>
            </w:r>
          </w:p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 w:rsidRPr="005F4A18">
              <w:rPr>
                <w:sz w:val="22"/>
                <w:szCs w:val="22"/>
              </w:rPr>
              <w:t>Авансовые платежи</w:t>
            </w:r>
            <w:r w:rsidR="00C955B1">
              <w:rPr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D6C32" w:rsidRPr="00842DC8" w:rsidRDefault="001D6C32" w:rsidP="001D6C32">
            <w:pPr>
              <w:rPr>
                <w:b/>
              </w:rPr>
            </w:pPr>
            <w:r w:rsidRPr="00842DC8">
              <w:rPr>
                <w:b/>
              </w:rPr>
              <w:t>31367.75</w:t>
            </w:r>
          </w:p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A5E97" w:rsidTr="00066E86">
        <w:tc>
          <w:tcPr>
            <w:tcW w:w="566" w:type="dxa"/>
            <w:vMerge w:val="restart"/>
          </w:tcPr>
          <w:p w:rsidR="00DA5E97" w:rsidRDefault="00DA5E97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0633" w:type="dxa"/>
            <w:gridSpan w:val="3"/>
          </w:tcPr>
          <w:p w:rsidR="00DA5E97" w:rsidRPr="00E533F6" w:rsidRDefault="00DA5E97" w:rsidP="00DE0AE9">
            <w:pPr>
              <w:rPr>
                <w:b/>
                <w:sz w:val="22"/>
                <w:szCs w:val="22"/>
              </w:rPr>
            </w:pPr>
            <w:r w:rsidRPr="00E533F6">
              <w:rPr>
                <w:b/>
                <w:sz w:val="22"/>
                <w:szCs w:val="22"/>
              </w:rPr>
              <w:t xml:space="preserve">Получено денежных средств  за  </w:t>
            </w:r>
            <w:proofErr w:type="gramStart"/>
            <w:r w:rsidRPr="00E533F6">
              <w:rPr>
                <w:b/>
                <w:sz w:val="22"/>
                <w:szCs w:val="22"/>
              </w:rPr>
              <w:t>КР</w:t>
            </w:r>
            <w:proofErr w:type="gramEnd"/>
            <w:r w:rsidRPr="00E533F6">
              <w:rPr>
                <w:b/>
                <w:sz w:val="22"/>
                <w:szCs w:val="22"/>
              </w:rPr>
              <w:t xml:space="preserve"> при СОИ 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E533F6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533F6"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1498" w:type="dxa"/>
          </w:tcPr>
          <w:p w:rsidR="00DA5E97" w:rsidRPr="00E533F6" w:rsidRDefault="00DA5E97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E533F6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D6C32" w:rsidRPr="00842DC8" w:rsidRDefault="001D6C32" w:rsidP="001D6C32">
            <w:pPr>
              <w:rPr>
                <w:b/>
              </w:rPr>
            </w:pPr>
            <w:r w:rsidRPr="00842DC8">
              <w:rPr>
                <w:b/>
              </w:rPr>
              <w:t>150499.82</w:t>
            </w:r>
          </w:p>
          <w:p w:rsidR="00DA5E97" w:rsidRPr="00E533F6" w:rsidRDefault="00DA5E97" w:rsidP="00744D7F">
            <w:pPr>
              <w:rPr>
                <w:b/>
                <w:sz w:val="22"/>
                <w:szCs w:val="22"/>
              </w:rPr>
            </w:pP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C16F25" w:rsidRDefault="00DA5E97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A5E97" w:rsidRPr="00B2122A" w:rsidRDefault="00DA5E97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D6C32" w:rsidRPr="00842DC8" w:rsidRDefault="001D6C32" w:rsidP="001D6C32">
            <w:pPr>
              <w:rPr>
                <w:b/>
              </w:rPr>
            </w:pPr>
            <w:r w:rsidRPr="00842DC8">
              <w:rPr>
                <w:b/>
              </w:rPr>
              <w:t>14077.85</w:t>
            </w:r>
          </w:p>
          <w:p w:rsidR="00DA5E97" w:rsidRPr="001C4115" w:rsidRDefault="00DA5E97" w:rsidP="00744D7F">
            <w:pPr>
              <w:rPr>
                <w:b/>
                <w:sz w:val="22"/>
                <w:szCs w:val="22"/>
              </w:rPr>
            </w:pP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BD729F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 xml:space="preserve"> водоотведение</w:t>
            </w:r>
          </w:p>
        </w:tc>
        <w:tc>
          <w:tcPr>
            <w:tcW w:w="1498" w:type="dxa"/>
          </w:tcPr>
          <w:p w:rsidR="00DA5E97" w:rsidRPr="00B2122A" w:rsidRDefault="00DA5E97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D6C32" w:rsidRPr="00842DC8" w:rsidRDefault="001D6C32" w:rsidP="001D6C32">
            <w:pPr>
              <w:rPr>
                <w:b/>
              </w:rPr>
            </w:pPr>
            <w:r w:rsidRPr="00842DC8">
              <w:rPr>
                <w:b/>
              </w:rPr>
              <w:t>6225.16</w:t>
            </w:r>
          </w:p>
          <w:p w:rsidR="00DA5E97" w:rsidRPr="00BD675E" w:rsidRDefault="00DA5E97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pStyle w:val="Default"/>
              <w:rPr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D6C32" w:rsidRPr="00842DC8" w:rsidRDefault="001D6C32" w:rsidP="001D6C32">
            <w:pPr>
              <w:rPr>
                <w:b/>
              </w:rPr>
            </w:pPr>
            <w:r w:rsidRPr="00842DC8">
              <w:rPr>
                <w:b/>
              </w:rPr>
              <w:t>19961.39</w:t>
            </w:r>
          </w:p>
          <w:p w:rsidR="00DE337A" w:rsidRPr="001C4115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801BCE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33" w:type="dxa"/>
            <w:gridSpan w:val="3"/>
          </w:tcPr>
          <w:p w:rsidR="00DE337A" w:rsidRPr="00DE0AE9" w:rsidRDefault="00DE337A" w:rsidP="00744D7F">
            <w:pPr>
              <w:rPr>
                <w:b/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 xml:space="preserve">Задолженность потребителей </w:t>
            </w:r>
            <w:r w:rsidRPr="00DE0AE9">
              <w:rPr>
                <w:b/>
              </w:rPr>
              <w:t xml:space="preserve">за  </w:t>
            </w:r>
            <w:proofErr w:type="gramStart"/>
            <w:r w:rsidRPr="00DE0AE9">
              <w:rPr>
                <w:b/>
              </w:rPr>
              <w:t>КР</w:t>
            </w:r>
            <w:proofErr w:type="gramEnd"/>
            <w:r w:rsidRPr="00DE0AE9">
              <w:rPr>
                <w:b/>
              </w:rPr>
              <w:t xml:space="preserve"> при СОИ </w:t>
            </w:r>
            <w:r w:rsidRPr="00DE0AE9">
              <w:rPr>
                <w:b/>
                <w:sz w:val="22"/>
                <w:szCs w:val="22"/>
              </w:rPr>
              <w:t>(на конец периода)</w:t>
            </w:r>
            <w:r w:rsidRPr="00DE0AE9">
              <w:rPr>
                <w:b/>
              </w:rPr>
              <w:t>, в том числе</w:t>
            </w:r>
            <w:r w:rsidRPr="00DE0AE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D6C32" w:rsidRPr="00842DC8" w:rsidRDefault="001D6C32" w:rsidP="001D6C32">
            <w:pPr>
              <w:rPr>
                <w:b/>
              </w:rPr>
            </w:pPr>
            <w:r w:rsidRPr="00842DC8">
              <w:rPr>
                <w:b/>
              </w:rPr>
              <w:t>49265,53</w:t>
            </w:r>
          </w:p>
          <w:p w:rsidR="00DE337A" w:rsidRPr="00BD675E" w:rsidRDefault="00DE337A" w:rsidP="00E533F6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D6C32" w:rsidRPr="00842DC8" w:rsidRDefault="001D6C32" w:rsidP="001D6C32">
            <w:pPr>
              <w:rPr>
                <w:b/>
              </w:rPr>
            </w:pPr>
            <w:r w:rsidRPr="00842DC8">
              <w:rPr>
                <w:b/>
              </w:rPr>
              <w:t>4015,37</w:t>
            </w:r>
          </w:p>
          <w:p w:rsidR="00DE337A" w:rsidRPr="00BD675E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D6C32" w:rsidRPr="00842DC8" w:rsidRDefault="001D6C32" w:rsidP="001D6C32">
            <w:pPr>
              <w:rPr>
                <w:b/>
              </w:rPr>
            </w:pPr>
            <w:r w:rsidRPr="00842DC8">
              <w:rPr>
                <w:b/>
              </w:rPr>
              <w:t>4040,39</w:t>
            </w:r>
          </w:p>
          <w:p w:rsidR="00DE337A" w:rsidRPr="00BD675E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1D6C32" w:rsidRPr="00842DC8" w:rsidRDefault="001D6C32" w:rsidP="001D6C32">
            <w:pPr>
              <w:rPr>
                <w:b/>
              </w:rPr>
            </w:pPr>
            <w:r w:rsidRPr="00842DC8">
              <w:rPr>
                <w:b/>
              </w:rPr>
              <w:t>11406,36</w:t>
            </w:r>
          </w:p>
          <w:p w:rsidR="00DE337A" w:rsidRPr="008D5B30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5F58" w:rsidTr="00F879D8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Общая информация о поступлении взносов на капитальный ремонт МКД</w:t>
            </w:r>
          </w:p>
          <w:p w:rsidR="00DE5F58" w:rsidRPr="00BD729F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1" w:type="dxa"/>
          </w:tcPr>
          <w:p w:rsidR="008D5B30" w:rsidRPr="001C4115" w:rsidRDefault="008D5B30" w:rsidP="008D5B30">
            <w:pPr>
              <w:rPr>
                <w:sz w:val="22"/>
                <w:szCs w:val="22"/>
              </w:rPr>
            </w:pPr>
            <w:r w:rsidRPr="001C4115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1C4115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41" w:type="dxa"/>
          </w:tcPr>
          <w:p w:rsidR="008D5B30" w:rsidRDefault="008D5B30" w:rsidP="008D5B30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41" w:type="dxa"/>
          </w:tcPr>
          <w:p w:rsidR="008D5B30" w:rsidRDefault="008D5B30" w:rsidP="008D5B30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41" w:type="dxa"/>
          </w:tcPr>
          <w:p w:rsidR="008D5B30" w:rsidRPr="005F4A18" w:rsidRDefault="008D5B30" w:rsidP="008D5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14655B" w:rsidRPr="000350C3" w:rsidRDefault="0014655B" w:rsidP="000350C3"/>
    <w:sectPr w:rsidR="0014655B" w:rsidRPr="000350C3" w:rsidSect="000D394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3"/>
    <w:rsid w:val="000350C3"/>
    <w:rsid w:val="00054BC9"/>
    <w:rsid w:val="000B245F"/>
    <w:rsid w:val="001415BC"/>
    <w:rsid w:val="0014655B"/>
    <w:rsid w:val="00167B58"/>
    <w:rsid w:val="001739C7"/>
    <w:rsid w:val="001C2344"/>
    <w:rsid w:val="001C4115"/>
    <w:rsid w:val="001D6C32"/>
    <w:rsid w:val="002457F9"/>
    <w:rsid w:val="00286ACC"/>
    <w:rsid w:val="002B1F63"/>
    <w:rsid w:val="002F1F20"/>
    <w:rsid w:val="003022D8"/>
    <w:rsid w:val="00390466"/>
    <w:rsid w:val="003D5FD4"/>
    <w:rsid w:val="00416E50"/>
    <w:rsid w:val="00417FAB"/>
    <w:rsid w:val="00474BE3"/>
    <w:rsid w:val="00581D2A"/>
    <w:rsid w:val="00586B70"/>
    <w:rsid w:val="005C3F9B"/>
    <w:rsid w:val="005F4A18"/>
    <w:rsid w:val="00602027"/>
    <w:rsid w:val="00635220"/>
    <w:rsid w:val="006925EB"/>
    <w:rsid w:val="007C5D28"/>
    <w:rsid w:val="007D519B"/>
    <w:rsid w:val="007E48AC"/>
    <w:rsid w:val="00832738"/>
    <w:rsid w:val="008914B7"/>
    <w:rsid w:val="008923C0"/>
    <w:rsid w:val="008D5B30"/>
    <w:rsid w:val="0092459D"/>
    <w:rsid w:val="00961470"/>
    <w:rsid w:val="009841C7"/>
    <w:rsid w:val="009A510F"/>
    <w:rsid w:val="009D6E08"/>
    <w:rsid w:val="00A14B06"/>
    <w:rsid w:val="00A56511"/>
    <w:rsid w:val="00AB7C1A"/>
    <w:rsid w:val="00AC114E"/>
    <w:rsid w:val="00B117C5"/>
    <w:rsid w:val="00B2122A"/>
    <w:rsid w:val="00B51742"/>
    <w:rsid w:val="00B52B4C"/>
    <w:rsid w:val="00B66FDE"/>
    <w:rsid w:val="00BD675E"/>
    <w:rsid w:val="00BD729F"/>
    <w:rsid w:val="00BE2C96"/>
    <w:rsid w:val="00C00045"/>
    <w:rsid w:val="00C16F25"/>
    <w:rsid w:val="00C17FD9"/>
    <w:rsid w:val="00C234F6"/>
    <w:rsid w:val="00C416BA"/>
    <w:rsid w:val="00C42441"/>
    <w:rsid w:val="00C955B1"/>
    <w:rsid w:val="00CD1476"/>
    <w:rsid w:val="00D447F5"/>
    <w:rsid w:val="00D913B2"/>
    <w:rsid w:val="00DA5E97"/>
    <w:rsid w:val="00DB23D5"/>
    <w:rsid w:val="00DC49B2"/>
    <w:rsid w:val="00DE0AE9"/>
    <w:rsid w:val="00DE337A"/>
    <w:rsid w:val="00DE5F58"/>
    <w:rsid w:val="00E1183F"/>
    <w:rsid w:val="00E533F6"/>
    <w:rsid w:val="00E65BCF"/>
    <w:rsid w:val="00ED673D"/>
    <w:rsid w:val="00F72872"/>
    <w:rsid w:val="00FD350E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Нажежда</dc:creator>
  <cp:lastModifiedBy>Надежда</cp:lastModifiedBy>
  <cp:revision>2</cp:revision>
  <cp:lastPrinted>2018-03-23T10:59:00Z</cp:lastPrinted>
  <dcterms:created xsi:type="dcterms:W3CDTF">2018-03-29T19:59:00Z</dcterms:created>
  <dcterms:modified xsi:type="dcterms:W3CDTF">2018-03-29T19:59:00Z</dcterms:modified>
</cp:coreProperties>
</file>